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3DA607" w14:textId="77777777" w:rsidR="00F87CE1" w:rsidRPr="00F87CE1" w:rsidRDefault="00F87CE1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  <w:r w:rsidRPr="00F87CE1">
        <w:rPr>
          <w:rFonts w:ascii="Arial" w:eastAsia="Times New Roman" w:hAnsi="Arial" w:cs="Arial"/>
          <w:color w:val="000000"/>
          <w:sz w:val="20"/>
          <w:szCs w:val="20"/>
          <w:lang w:eastAsia="de-CH"/>
        </w:rPr>
        <w:t>Strategiepr</w:t>
      </w:r>
      <w:r>
        <w:rPr>
          <w:rFonts w:ascii="Arial" w:eastAsia="Times New Roman" w:hAnsi="Arial" w:cs="Arial"/>
          <w:color w:val="000000"/>
          <w:sz w:val="20"/>
          <w:szCs w:val="20"/>
          <w:lang w:eastAsia="de-CH"/>
        </w:rPr>
        <w:t>o</w:t>
      </w:r>
      <w:r w:rsidRPr="00F87CE1">
        <w:rPr>
          <w:rFonts w:ascii="Arial" w:eastAsia="Times New Roman" w:hAnsi="Arial" w:cs="Arial"/>
          <w:color w:val="000000"/>
          <w:sz w:val="20"/>
          <w:szCs w:val="20"/>
          <w:lang w:eastAsia="de-CH"/>
        </w:rPr>
        <w:t xml:space="preserve">zess </w:t>
      </w:r>
      <w:proofErr w:type="spellStart"/>
      <w:r w:rsidRPr="00F87CE1">
        <w:rPr>
          <w:rFonts w:ascii="Arial" w:eastAsia="Times New Roman" w:hAnsi="Arial" w:cs="Arial"/>
          <w:color w:val="000000"/>
          <w:sz w:val="20"/>
          <w:szCs w:val="20"/>
          <w:lang w:eastAsia="de-CH"/>
        </w:rPr>
        <w:t>Papierwerd</w:t>
      </w:r>
      <w:proofErr w:type="spellEnd"/>
      <w:r w:rsidRPr="00F87CE1">
        <w:rPr>
          <w:rFonts w:ascii="Arial" w:eastAsia="Times New Roman" w:hAnsi="Arial" w:cs="Arial"/>
          <w:color w:val="000000"/>
          <w:sz w:val="20"/>
          <w:szCs w:val="20"/>
          <w:lang w:eastAsia="de-CH"/>
        </w:rPr>
        <w:t>-Areal</w:t>
      </w:r>
    </w:p>
    <w:p w14:paraId="45174910" w14:textId="11C06FB0" w:rsidR="00F87CE1" w:rsidRPr="00F87CE1" w:rsidRDefault="008477EB" w:rsidP="00F87CE1">
      <w:pPr>
        <w:spacing w:after="0" w:line="240" w:lineRule="auto"/>
        <w:rPr>
          <w:rFonts w:ascii="Arial Black" w:eastAsia="Times New Roman" w:hAnsi="Arial Black" w:cs="Arial"/>
          <w:color w:val="000000"/>
          <w:sz w:val="20"/>
          <w:szCs w:val="20"/>
          <w:lang w:eastAsia="de-CH"/>
        </w:rPr>
      </w:pPr>
      <w:r>
        <w:rPr>
          <w:rFonts w:ascii="Arial Black" w:eastAsia="Times New Roman" w:hAnsi="Arial Black" w:cs="Arial"/>
          <w:color w:val="000000"/>
          <w:sz w:val="20"/>
          <w:szCs w:val="20"/>
          <w:lang w:eastAsia="de-CH"/>
        </w:rPr>
        <w:t>Medienbilder</w:t>
      </w:r>
    </w:p>
    <w:p w14:paraId="295AC195" w14:textId="77777777" w:rsidR="00F87CE1" w:rsidRPr="00F87CE1" w:rsidRDefault="00F87CE1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</w:p>
    <w:p w14:paraId="19C131A5" w14:textId="5023AFE1" w:rsidR="00F87CE1" w:rsidRPr="00F87CE1" w:rsidRDefault="00F87CE1" w:rsidP="00F87CE1">
      <w:pPr>
        <w:spacing w:after="0" w:line="240" w:lineRule="auto"/>
        <w:rPr>
          <w:rFonts w:ascii="Arial Black" w:eastAsia="Times New Roman" w:hAnsi="Arial Black" w:cs="Arial"/>
          <w:color w:val="000000"/>
          <w:sz w:val="28"/>
          <w:szCs w:val="28"/>
          <w:lang w:eastAsia="de-CH"/>
        </w:rPr>
      </w:pPr>
      <w:r w:rsidRPr="00F87CE1">
        <w:rPr>
          <w:rFonts w:ascii="Arial Black" w:eastAsia="Times New Roman" w:hAnsi="Arial Black" w:cs="Arial"/>
          <w:color w:val="000000"/>
          <w:sz w:val="28"/>
          <w:szCs w:val="28"/>
          <w:lang w:eastAsia="de-CH"/>
        </w:rPr>
        <w:t>Bildverzeichnis</w:t>
      </w:r>
      <w:r w:rsidR="008477EB">
        <w:rPr>
          <w:rFonts w:ascii="Arial Black" w:eastAsia="Times New Roman" w:hAnsi="Arial Black" w:cs="Arial"/>
          <w:color w:val="000000"/>
          <w:sz w:val="28"/>
          <w:szCs w:val="28"/>
          <w:lang w:eastAsia="de-CH"/>
        </w:rPr>
        <w:t xml:space="preserve"> – Bildnachweis</w:t>
      </w:r>
    </w:p>
    <w:p w14:paraId="239A497B" w14:textId="77777777" w:rsidR="00F87CE1" w:rsidRDefault="00F87CE1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70"/>
        <w:gridCol w:w="4492"/>
      </w:tblGrid>
      <w:tr w:rsidR="009D6904" w14:paraId="3CD42C39" w14:textId="77777777" w:rsidTr="005C0473">
        <w:tc>
          <w:tcPr>
            <w:tcW w:w="4570" w:type="dxa"/>
          </w:tcPr>
          <w:p w14:paraId="7101B28C" w14:textId="77777777" w:rsidR="00597A72" w:rsidRDefault="00E23447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noProof/>
                <w:lang w:eastAsia="de-CH"/>
              </w:rPr>
              <w:drawing>
                <wp:inline distT="0" distB="0" distL="0" distR="0" wp14:anchorId="3D96B166" wp14:editId="59206DA5">
                  <wp:extent cx="2764971" cy="1858341"/>
                  <wp:effectExtent l="0" t="0" r="0" b="889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702" cy="1878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42E2E54B" w14:textId="379ADA41" w:rsidR="005C0473" w:rsidRDefault="005A58C8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1</w:t>
            </w:r>
          </w:p>
          <w:p w14:paraId="7B7AF877" w14:textId="77777777" w:rsidR="005A58C8" w:rsidRDefault="005A58C8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</w:p>
          <w:p w14:paraId="2A9BFA0A" w14:textId="0C7B7E0D" w:rsidR="005C0473" w:rsidRDefault="005C0473" w:rsidP="008477E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Limmatquai, Niederdorf, ohne Datierung – B</w:t>
            </w:r>
            <w:r w:rsidR="008477EB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augeschichtliches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 xml:space="preserve"> Archiv</w:t>
            </w:r>
          </w:p>
        </w:tc>
      </w:tr>
      <w:tr w:rsidR="004D49F8" w:rsidRPr="00ED191B" w14:paraId="0AA00610" w14:textId="77777777" w:rsidTr="005C0473">
        <w:tc>
          <w:tcPr>
            <w:tcW w:w="4570" w:type="dxa"/>
          </w:tcPr>
          <w:p w14:paraId="418D0676" w14:textId="3626DDD5" w:rsidR="004D49F8" w:rsidRDefault="00ED191B" w:rsidP="00F87CE1">
            <w:pPr>
              <w:rPr>
                <w:noProof/>
                <w:lang w:eastAsia="de-CH"/>
              </w:rPr>
            </w:pPr>
            <w:r>
              <w:rPr>
                <w:noProof/>
                <w:lang w:eastAsia="de-CH"/>
              </w:rPr>
              <w:drawing>
                <wp:inline distT="0" distB="0" distL="0" distR="0" wp14:anchorId="0C18F532" wp14:editId="34833736">
                  <wp:extent cx="2753360" cy="1944227"/>
                  <wp:effectExtent l="0" t="0" r="0" b="0"/>
                  <wp:docPr id="41" name="Grafi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236" cy="1968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0B2CC110" w14:textId="0C5677D8" w:rsidR="005A58C8" w:rsidRDefault="005A58C8" w:rsidP="009A5007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4</w:t>
            </w:r>
          </w:p>
          <w:p w14:paraId="7D2F8373" w14:textId="09909FFE" w:rsidR="005A58C8" w:rsidRDefault="005A58C8" w:rsidP="009A5007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</w:p>
          <w:p w14:paraId="5A3DA998" w14:textId="4EF73816" w:rsidR="004D49F8" w:rsidRPr="005C0473" w:rsidRDefault="00ED191B" w:rsidP="009A5007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 xml:space="preserve">Bahnhofbrücke 1910, Ballonaufnahme von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Spelterini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 xml:space="preserve"> – </w:t>
            </w:r>
            <w:r w:rsidR="008477EB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Baugeschichtliches Archiv</w:t>
            </w:r>
          </w:p>
        </w:tc>
      </w:tr>
      <w:tr w:rsidR="009D6904" w:rsidRPr="005C0473" w14:paraId="00D1413D" w14:textId="77777777" w:rsidTr="005C0473">
        <w:tc>
          <w:tcPr>
            <w:tcW w:w="4570" w:type="dxa"/>
          </w:tcPr>
          <w:p w14:paraId="18A6F741" w14:textId="77777777" w:rsidR="00E23447" w:rsidRDefault="00D767DC" w:rsidP="00F87CE1">
            <w:pPr>
              <w:rPr>
                <w:noProof/>
                <w:lang w:eastAsia="de-CH"/>
              </w:rPr>
            </w:pPr>
            <w:r>
              <w:rPr>
                <w:noProof/>
                <w:lang w:eastAsia="de-CH"/>
              </w:rPr>
              <w:drawing>
                <wp:inline distT="0" distB="0" distL="0" distR="0" wp14:anchorId="282AE373" wp14:editId="1064843A">
                  <wp:extent cx="2688590" cy="2092608"/>
                  <wp:effectExtent l="0" t="0" r="0" b="3175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928" cy="210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1A06C9AE" w14:textId="2BCBE002" w:rsidR="005C0473" w:rsidRDefault="005A58C8" w:rsidP="005C0473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6</w:t>
            </w:r>
          </w:p>
          <w:p w14:paraId="475D860A" w14:textId="77777777" w:rsidR="005A58C8" w:rsidRPr="005C0473" w:rsidRDefault="005A58C8" w:rsidP="005C0473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</w:p>
          <w:p w14:paraId="1173C668" w14:textId="1F425B10" w:rsidR="005C0473" w:rsidRPr="005C0473" w:rsidRDefault="005C0473" w:rsidP="005C0473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>Unterer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 xml:space="preserve">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>Mühlesteg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 xml:space="preserve"> </w:t>
            </w:r>
            <w:r w:rsidRPr="005C0473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>19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>39</w:t>
            </w:r>
            <w:r w:rsidRPr="005C0473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 xml:space="preserve"> – </w:t>
            </w:r>
            <w:r w:rsidR="008477EB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Baugeschichtliches</w:t>
            </w:r>
            <w:r w:rsidR="008477EB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 xml:space="preserve"> </w:t>
            </w:r>
            <w:proofErr w:type="spellStart"/>
            <w:r w:rsidR="00FF3EB0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de-CH"/>
              </w:rPr>
              <w:t>Archiv</w:t>
            </w:r>
            <w:proofErr w:type="spellEnd"/>
          </w:p>
          <w:p w14:paraId="3456CBB2" w14:textId="00C89808" w:rsidR="005C0473" w:rsidRPr="005C0473" w:rsidRDefault="005C0473" w:rsidP="00E23447">
            <w:pPr>
              <w:rPr>
                <w:rFonts w:ascii="Arial Black" w:eastAsia="Times New Roman" w:hAnsi="Arial Black" w:cs="Arial"/>
                <w:color w:val="000000"/>
                <w:sz w:val="20"/>
                <w:szCs w:val="20"/>
                <w:highlight w:val="magenta"/>
                <w:lang w:val="en-US" w:eastAsia="de-CH"/>
              </w:rPr>
            </w:pPr>
          </w:p>
        </w:tc>
      </w:tr>
      <w:tr w:rsidR="009D6904" w:rsidRPr="00FF3EB0" w14:paraId="2B433519" w14:textId="77777777" w:rsidTr="005C0473">
        <w:tc>
          <w:tcPr>
            <w:tcW w:w="4570" w:type="dxa"/>
          </w:tcPr>
          <w:p w14:paraId="67489879" w14:textId="77777777" w:rsidR="00021A07" w:rsidRDefault="00D767DC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noProof/>
                <w:lang w:eastAsia="de-CH"/>
              </w:rPr>
              <w:drawing>
                <wp:inline distT="0" distB="0" distL="0" distR="0" wp14:anchorId="54A34FA5" wp14:editId="470CCF47">
                  <wp:extent cx="2719261" cy="1992086"/>
                  <wp:effectExtent l="0" t="0" r="5080" b="8255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261" cy="1992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399DA809" w14:textId="21DE5C7D" w:rsidR="00EB21BF" w:rsidRPr="005A58C8" w:rsidRDefault="005A58C8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 w:rsidRPr="005A58C8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8</w:t>
            </w:r>
          </w:p>
          <w:p w14:paraId="6A8EF303" w14:textId="77777777" w:rsidR="005A58C8" w:rsidRDefault="005A58C8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highlight w:val="magenta"/>
                <w:lang w:eastAsia="de-CH"/>
              </w:rPr>
            </w:pPr>
          </w:p>
          <w:p w14:paraId="1F1D2F2B" w14:textId="3F6349D1" w:rsidR="00EB21BF" w:rsidRPr="00FF3EB0" w:rsidRDefault="00EB21BF" w:rsidP="00EB21BF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 w:rsidRPr="00FF3EB0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 xml:space="preserve">Baustelle 1952 – </w:t>
            </w:r>
            <w:r w:rsidR="008477EB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 xml:space="preserve">Baugeschichtliches </w:t>
            </w:r>
            <w:r w:rsidR="00FF3EB0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Archiv</w:t>
            </w:r>
          </w:p>
          <w:p w14:paraId="275CB973" w14:textId="704439AF" w:rsidR="00EB21BF" w:rsidRPr="00FF3EB0" w:rsidRDefault="00EB21BF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highlight w:val="magenta"/>
                <w:lang w:eastAsia="de-CH"/>
              </w:rPr>
            </w:pPr>
          </w:p>
        </w:tc>
      </w:tr>
      <w:tr w:rsidR="009D6904" w14:paraId="2A82324C" w14:textId="77777777" w:rsidTr="005C0473">
        <w:tc>
          <w:tcPr>
            <w:tcW w:w="4570" w:type="dxa"/>
          </w:tcPr>
          <w:p w14:paraId="5792A32F" w14:textId="77777777" w:rsidR="00F04E66" w:rsidRDefault="003C689E" w:rsidP="00F87CE1">
            <w:pPr>
              <w:rPr>
                <w:noProof/>
                <w:lang w:eastAsia="de-CH"/>
              </w:rPr>
            </w:pPr>
            <w:r>
              <w:rPr>
                <w:noProof/>
                <w:lang w:eastAsia="de-CH"/>
              </w:rPr>
              <w:lastRenderedPageBreak/>
              <w:drawing>
                <wp:inline distT="0" distB="0" distL="0" distR="0" wp14:anchorId="0C5AE58E" wp14:editId="78DF3583">
                  <wp:extent cx="2677795" cy="1814851"/>
                  <wp:effectExtent l="0" t="0" r="8255" b="0"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795" cy="1814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2F2015D3" w14:textId="35560016" w:rsidR="00F04E66" w:rsidRPr="00ED191B" w:rsidRDefault="005A58C8" w:rsidP="00E23447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14</w:t>
            </w:r>
          </w:p>
          <w:p w14:paraId="6BDA8A32" w14:textId="77777777" w:rsidR="009D6904" w:rsidRPr="00ED191B" w:rsidRDefault="009D6904" w:rsidP="00E23447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</w:p>
          <w:p w14:paraId="77DB1359" w14:textId="23D83821" w:rsidR="009D6904" w:rsidRPr="003C689E" w:rsidRDefault="009D6904" w:rsidP="009D6904">
            <w:pPr>
              <w:rPr>
                <w:rFonts w:ascii="Arial Black" w:eastAsia="Times New Roman" w:hAnsi="Arial Black" w:cs="Arial"/>
                <w:color w:val="000000"/>
                <w:sz w:val="20"/>
                <w:szCs w:val="20"/>
                <w:lang w:eastAsia="de-CH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Papie</w:t>
            </w:r>
            <w:r w:rsidR="00ED191B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werd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-Areal 2016 – Amt für Städtebau</w:t>
            </w:r>
          </w:p>
        </w:tc>
      </w:tr>
      <w:tr w:rsidR="009D6904" w14:paraId="3719AE46" w14:textId="77777777" w:rsidTr="005C0473">
        <w:tc>
          <w:tcPr>
            <w:tcW w:w="4570" w:type="dxa"/>
          </w:tcPr>
          <w:p w14:paraId="69F1E4BD" w14:textId="41558EDB" w:rsidR="00597A72" w:rsidRDefault="00BB516D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noProof/>
                <w:lang w:eastAsia="de-CH"/>
              </w:rPr>
              <w:drawing>
                <wp:inline distT="0" distB="0" distL="0" distR="0" wp14:anchorId="0B913115" wp14:editId="394379C2">
                  <wp:extent cx="2753995" cy="1840853"/>
                  <wp:effectExtent l="0" t="0" r="8255" b="7620"/>
                  <wp:docPr id="42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100" cy="1850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43D94E5F" w14:textId="355E7EEC" w:rsidR="00597A72" w:rsidRDefault="005A58C8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15</w:t>
            </w:r>
          </w:p>
          <w:p w14:paraId="60667EFC" w14:textId="77777777" w:rsidR="009D6904" w:rsidRDefault="009D6904" w:rsidP="00F87CE1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</w:p>
          <w:p w14:paraId="441A1162" w14:textId="251E0316" w:rsidR="009D6904" w:rsidRDefault="009D6904" w:rsidP="009D6904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Papiewerd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de-CH"/>
              </w:rPr>
              <w:t>-Areal 2021 – Amt für Städtebau</w:t>
            </w:r>
          </w:p>
        </w:tc>
      </w:tr>
    </w:tbl>
    <w:p w14:paraId="6F3F8CD1" w14:textId="77777777" w:rsidR="00597A72" w:rsidRDefault="00597A72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</w:p>
    <w:p w14:paraId="740A2283" w14:textId="700C2242" w:rsidR="00597A72" w:rsidRDefault="00597A72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</w:p>
    <w:p w14:paraId="1C8B417A" w14:textId="7401EE16" w:rsidR="00AA1420" w:rsidRPr="008559FE" w:rsidRDefault="004842ED" w:rsidP="00F87CE1">
      <w:pPr>
        <w:spacing w:after="0" w:line="240" w:lineRule="auto"/>
        <w:rPr>
          <w:rFonts w:ascii="Arial" w:eastAsia="Times New Roman" w:hAnsi="Arial" w:cs="Arial"/>
          <w:color w:val="000000"/>
          <w:lang w:eastAsia="de-CH"/>
        </w:rPr>
      </w:pPr>
      <w:r w:rsidRPr="008559FE">
        <w:rPr>
          <w:rFonts w:ascii="Arial Black" w:eastAsia="Times New Roman" w:hAnsi="Arial Black" w:cs="Arial"/>
          <w:color w:val="000000"/>
          <w:lang w:eastAsia="de-CH"/>
        </w:rPr>
        <w:t>Copyright für alle Illustrationen 1-11</w:t>
      </w:r>
      <w:r w:rsidR="008559FE" w:rsidRPr="008559FE">
        <w:rPr>
          <w:rFonts w:ascii="Arial Black" w:eastAsia="Times New Roman" w:hAnsi="Arial Black" w:cs="Arial"/>
          <w:color w:val="000000"/>
          <w:lang w:eastAsia="de-CH"/>
        </w:rPr>
        <w:t>:</w:t>
      </w:r>
      <w:r w:rsidRPr="008559FE">
        <w:rPr>
          <w:rFonts w:ascii="Arial" w:eastAsia="Times New Roman" w:hAnsi="Arial" w:cs="Arial"/>
          <w:color w:val="000000"/>
          <w:lang w:eastAsia="de-CH"/>
        </w:rPr>
        <w:t xml:space="preserve"> </w:t>
      </w:r>
      <w:r w:rsidR="008559FE" w:rsidRPr="008559FE">
        <w:rPr>
          <w:rFonts w:ascii="Arial" w:eastAsia="Times New Roman" w:hAnsi="Arial" w:cs="Arial"/>
          <w:color w:val="000000"/>
          <w:lang w:eastAsia="de-CH"/>
        </w:rPr>
        <w:t>«</w:t>
      </w:r>
      <w:r w:rsidRPr="008559FE">
        <w:rPr>
          <w:rFonts w:ascii="Arial" w:eastAsia="Times New Roman" w:hAnsi="Arial" w:cs="Arial"/>
          <w:color w:val="000000"/>
          <w:lang w:eastAsia="de-CH"/>
        </w:rPr>
        <w:t xml:space="preserve">Stadt </w:t>
      </w:r>
      <w:proofErr w:type="spellStart"/>
      <w:r w:rsidRPr="008559FE">
        <w:rPr>
          <w:rFonts w:ascii="Arial" w:eastAsia="Times New Roman" w:hAnsi="Arial" w:cs="Arial"/>
          <w:color w:val="000000"/>
          <w:lang w:eastAsia="de-CH"/>
        </w:rPr>
        <w:t>Zürich</w:t>
      </w:r>
      <w:r w:rsidR="008559FE" w:rsidRPr="008559FE">
        <w:rPr>
          <w:rFonts w:ascii="Arial" w:eastAsia="Times New Roman" w:hAnsi="Arial" w:cs="Arial"/>
          <w:color w:val="000000"/>
          <w:lang w:eastAsia="de-CH"/>
        </w:rPr>
        <w:t>»</w:t>
      </w:r>
      <w:proofErr w:type="spellEnd"/>
    </w:p>
    <w:p w14:paraId="4A7F680D" w14:textId="14C79550" w:rsidR="00AA1420" w:rsidRDefault="00AA1420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</w:p>
    <w:p w14:paraId="47B7E8B1" w14:textId="7566A4D7" w:rsidR="00AA1420" w:rsidRDefault="00AA1420" w:rsidP="00F87CE1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de-CH"/>
        </w:rPr>
      </w:pPr>
      <w:bookmarkStart w:id="0" w:name="_GoBack"/>
      <w:bookmarkEnd w:id="0"/>
    </w:p>
    <w:sectPr w:rsidR="00AA1420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7CE1"/>
    <w:rsid w:val="00021A07"/>
    <w:rsid w:val="00050AE0"/>
    <w:rsid w:val="000617EF"/>
    <w:rsid w:val="001331E3"/>
    <w:rsid w:val="00146D5A"/>
    <w:rsid w:val="001D0FAA"/>
    <w:rsid w:val="001E54A7"/>
    <w:rsid w:val="00254DDB"/>
    <w:rsid w:val="002751A2"/>
    <w:rsid w:val="002A2AE3"/>
    <w:rsid w:val="002A55C7"/>
    <w:rsid w:val="00343B99"/>
    <w:rsid w:val="003C689E"/>
    <w:rsid w:val="003D4BE8"/>
    <w:rsid w:val="00475817"/>
    <w:rsid w:val="004842ED"/>
    <w:rsid w:val="00484C72"/>
    <w:rsid w:val="004B411C"/>
    <w:rsid w:val="004D49F8"/>
    <w:rsid w:val="0051674C"/>
    <w:rsid w:val="00530791"/>
    <w:rsid w:val="00591DAF"/>
    <w:rsid w:val="00597A72"/>
    <w:rsid w:val="005A03D7"/>
    <w:rsid w:val="005A58C8"/>
    <w:rsid w:val="005C0473"/>
    <w:rsid w:val="006801B5"/>
    <w:rsid w:val="006A348D"/>
    <w:rsid w:val="006A7D6C"/>
    <w:rsid w:val="006E7DA6"/>
    <w:rsid w:val="007B0945"/>
    <w:rsid w:val="007D3DDC"/>
    <w:rsid w:val="0083432F"/>
    <w:rsid w:val="008477EB"/>
    <w:rsid w:val="008559FE"/>
    <w:rsid w:val="00930923"/>
    <w:rsid w:val="009A5007"/>
    <w:rsid w:val="009D6904"/>
    <w:rsid w:val="00AA1420"/>
    <w:rsid w:val="00AA5CDA"/>
    <w:rsid w:val="00AB78A4"/>
    <w:rsid w:val="00B9430D"/>
    <w:rsid w:val="00BB516D"/>
    <w:rsid w:val="00BC4775"/>
    <w:rsid w:val="00BE5A41"/>
    <w:rsid w:val="00C2575D"/>
    <w:rsid w:val="00C54EE6"/>
    <w:rsid w:val="00C82526"/>
    <w:rsid w:val="00CB211E"/>
    <w:rsid w:val="00CF2E6E"/>
    <w:rsid w:val="00D018B3"/>
    <w:rsid w:val="00D06536"/>
    <w:rsid w:val="00D159D0"/>
    <w:rsid w:val="00D767DC"/>
    <w:rsid w:val="00DB2377"/>
    <w:rsid w:val="00E23447"/>
    <w:rsid w:val="00E27F66"/>
    <w:rsid w:val="00E70D8D"/>
    <w:rsid w:val="00E92315"/>
    <w:rsid w:val="00EB21BF"/>
    <w:rsid w:val="00ED191B"/>
    <w:rsid w:val="00ED1D88"/>
    <w:rsid w:val="00EE2706"/>
    <w:rsid w:val="00F04E66"/>
    <w:rsid w:val="00F64A86"/>
    <w:rsid w:val="00F87B56"/>
    <w:rsid w:val="00F87CE1"/>
    <w:rsid w:val="00FC17EB"/>
    <w:rsid w:val="00FF3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86514D1"/>
  <w15:chartTrackingRefBased/>
  <w15:docId w15:val="{8771FB0C-AF6F-4026-B97C-14FB83447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97A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254DD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54DD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54DD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54DD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54DDB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54D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54DDB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F87B56"/>
    <w:rPr>
      <w:color w:val="0563C1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F87B5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038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5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82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307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70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01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68</Words>
  <Characters>433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Zürich</Company>
  <LinksUpToDate>false</LinksUpToDate>
  <CharactersWithSpaces>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Achermann Cyrill (AfS)</dc:creator>
  <cp:keywords/>
  <dc:description/>
  <cp:lastModifiedBy>Peter Meret (AfS)</cp:lastModifiedBy>
  <cp:revision>2</cp:revision>
  <dcterms:created xsi:type="dcterms:W3CDTF">2022-11-21T09:19:00Z</dcterms:created>
  <dcterms:modified xsi:type="dcterms:W3CDTF">2022-11-21T09:19:00Z</dcterms:modified>
</cp:coreProperties>
</file>